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67983" w14:textId="45FDC525" w:rsidR="00D71299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3380F010" w14:textId="77777777" w:rsidR="00D753CF" w:rsidRDefault="00D753CF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06F04965" w14:textId="31F6588D" w:rsidR="00D71299" w:rsidRPr="00E77BFF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E77BFF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ZOBOWIĄZANIE PODMIOTU TRZECIEGO</w:t>
      </w:r>
    </w:p>
    <w:p w14:paraId="4B3C6103" w14:textId="77777777" w:rsidR="00D71299" w:rsidRPr="00E77BFF" w:rsidRDefault="00D71299" w:rsidP="00D71299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14:paraId="66628834" w14:textId="77777777" w:rsidR="00D71299" w:rsidRPr="00E77BFF" w:rsidRDefault="00D71299" w:rsidP="00D71299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77BFF">
        <w:rPr>
          <w:rFonts w:ascii="Times New Roman" w:hAnsi="Times New Roman" w:cs="Times New Roman"/>
        </w:rPr>
        <w:t>W ramach postepowania o udzielenie zamówienia publicznego w trybie przetargu nieograniczonego pn.:</w:t>
      </w:r>
    </w:p>
    <w:p w14:paraId="6D10241B" w14:textId="1D35C435" w:rsidR="00D71299" w:rsidRPr="000579BF" w:rsidRDefault="005F4395" w:rsidP="005F4395">
      <w:pPr>
        <w:jc w:val="center"/>
        <w:rPr>
          <w:rFonts w:ascii="Times New Roman" w:eastAsiaTheme="majorEastAsia" w:hAnsi="Times New Roman" w:cs="Times New Roman"/>
          <w:b/>
          <w:sz w:val="23"/>
          <w:szCs w:val="23"/>
          <w:lang w:eastAsia="en-US"/>
        </w:rPr>
      </w:pPr>
      <w:r w:rsidRPr="005F4395">
        <w:rPr>
          <w:rFonts w:ascii="Times New Roman" w:eastAsia="Times New Roman" w:hAnsi="Times New Roman" w:cs="Times New Roman"/>
          <w:b/>
          <w:color w:val="000000"/>
        </w:rPr>
        <w:t>Dostawa platform sprzętowych do realizacji szkoleń specjalistycznych realizowanych w zakresie podstawowym - 22 szt.</w:t>
      </w:r>
      <w:r>
        <w:rPr>
          <w:rFonts w:ascii="Times New Roman" w:eastAsia="Times New Roman" w:hAnsi="Times New Roman" w:cs="Times New Roman"/>
          <w:b/>
          <w:color w:val="000000"/>
        </w:rPr>
        <w:t>, o</w:t>
      </w:r>
      <w:r w:rsidRPr="005F4395">
        <w:rPr>
          <w:rFonts w:ascii="Times New Roman" w:eastAsia="Times New Roman" w:hAnsi="Times New Roman" w:cs="Times New Roman"/>
          <w:b/>
          <w:color w:val="000000"/>
        </w:rPr>
        <w:t xml:space="preserve">znaczenie sprawy: </w:t>
      </w:r>
      <w:r w:rsidR="00AC0F4C" w:rsidRPr="00AC0F4C">
        <w:rPr>
          <w:rFonts w:ascii="Times New Roman" w:eastAsia="Times New Roman" w:hAnsi="Times New Roman" w:cs="Times New Roman"/>
          <w:b/>
          <w:color w:val="000000"/>
        </w:rPr>
        <w:t>WL.2371.1.2026</w:t>
      </w:r>
      <w:r w:rsidR="000F1ECE">
        <w:rPr>
          <w:rFonts w:ascii="Times New Roman" w:eastAsia="Times New Roman" w:hAnsi="Times New Roman" w:cs="Times New Roman"/>
          <w:b/>
          <w:color w:val="000000"/>
        </w:rPr>
        <w:br/>
      </w:r>
      <w:r w:rsidR="00D71299" w:rsidRPr="00E77BFF">
        <w:rPr>
          <w:rFonts w:ascii="Times New Roman" w:hAnsi="Times New Roman" w:cs="Times New Roman"/>
          <w:sz w:val="18"/>
          <w:szCs w:val="18"/>
        </w:rPr>
        <w:t>prowadzonego przez</w:t>
      </w:r>
      <w:r w:rsidR="00D71299">
        <w:rPr>
          <w:rFonts w:ascii="Times New Roman" w:hAnsi="Times New Roman" w:cs="Times New Roman"/>
          <w:sz w:val="18"/>
          <w:szCs w:val="18"/>
        </w:rPr>
        <w:t xml:space="preserve"> </w:t>
      </w:r>
      <w:r w:rsidR="00D71299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Komendę </w:t>
      </w:r>
      <w:r w:rsidR="008A3B18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Wojewódzk</w:t>
      </w:r>
      <w:r w:rsidR="008A3B18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ą</w:t>
      </w:r>
      <w:r w:rsidR="008A3B18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 xml:space="preserve"> </w:t>
      </w:r>
      <w:r w:rsidR="00D71299" w:rsidRPr="00935866">
        <w:rPr>
          <w:rFonts w:ascii="Times New Roman" w:eastAsiaTheme="majorEastAsia" w:hAnsi="Times New Roman" w:cs="Times New Roman"/>
          <w:bCs/>
          <w:sz w:val="18"/>
          <w:szCs w:val="18"/>
          <w:lang w:eastAsia="en-US"/>
        </w:rPr>
        <w:t>Państwowej Straży Pożarnej w Białymstoku</w:t>
      </w:r>
      <w:r w:rsidR="00D71299" w:rsidRPr="00935866">
        <w:rPr>
          <w:rFonts w:ascii="Times New Roman" w:hAnsi="Times New Roman" w:cs="Times New Roman"/>
          <w:i/>
          <w:sz w:val="18"/>
          <w:szCs w:val="18"/>
        </w:rPr>
        <w:t>,</w:t>
      </w:r>
      <w:r w:rsidR="00D7129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71299" w:rsidRPr="00E77BFF">
        <w:rPr>
          <w:rFonts w:ascii="Times New Roman" w:hAnsi="Times New Roman" w:cs="Times New Roman"/>
          <w:sz w:val="18"/>
          <w:szCs w:val="18"/>
        </w:rPr>
        <w:t>oświadczam,</w:t>
      </w:r>
      <w:r w:rsidR="008A3B18">
        <w:rPr>
          <w:rFonts w:ascii="Times New Roman" w:hAnsi="Times New Roman" w:cs="Times New Roman"/>
          <w:sz w:val="18"/>
          <w:szCs w:val="18"/>
        </w:rPr>
        <w:br/>
      </w:r>
      <w:r w:rsidR="00D71299" w:rsidRPr="00E77BFF">
        <w:rPr>
          <w:rFonts w:ascii="Times New Roman" w:hAnsi="Times New Roman" w:cs="Times New Roman"/>
          <w:sz w:val="18"/>
          <w:szCs w:val="18"/>
        </w:rPr>
        <w:t>co następuje:</w:t>
      </w:r>
    </w:p>
    <w:p w14:paraId="1F460B4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Ja:</w:t>
      </w:r>
    </w:p>
    <w:p w14:paraId="5D2AA8BC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………………………………………………………………………………………………………………………………………………………..……</w:t>
      </w:r>
    </w:p>
    <w:p w14:paraId="48981242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E77BFF">
        <w:rPr>
          <w:rFonts w:ascii="Times New Roman" w:hAnsi="Times New Roman" w:cs="Times New Roman"/>
          <w:sz w:val="15"/>
          <w:szCs w:val="15"/>
        </w:rPr>
        <w:t>(imię i nazwisko osoby upoważnionej do reprezentowania Podmiotu, stanowisko (właściciel, prezes zarządu, członek zarządu, prokurent, upełnomocniony reprezentant itp.*))</w:t>
      </w:r>
    </w:p>
    <w:p w14:paraId="0D013F47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Działając w imieniu i na rzecz:</w:t>
      </w:r>
    </w:p>
    <w:p w14:paraId="03E53D58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0C6F1570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7BFF">
        <w:rPr>
          <w:rFonts w:ascii="Times New Roman" w:hAnsi="Times New Roman" w:cs="Times New Roman"/>
          <w:sz w:val="16"/>
          <w:szCs w:val="16"/>
        </w:rPr>
        <w:t>(nazwa Podmiotu)</w:t>
      </w:r>
    </w:p>
    <w:p w14:paraId="1C96339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Zobowiązuję się do oddania nw. zasobów na potrzeby wykonania zamówienia:</w:t>
      </w:r>
    </w:p>
    <w:p w14:paraId="49451F43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……………………………………………………………………………………………………………………………………………….……………</w:t>
      </w:r>
    </w:p>
    <w:p w14:paraId="7BCD2228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5"/>
          <w:szCs w:val="15"/>
        </w:rPr>
      </w:pPr>
      <w:r w:rsidRPr="00E77BFF">
        <w:rPr>
          <w:rFonts w:ascii="Times New Roman" w:hAnsi="Times New Roman" w:cs="Times New Roman"/>
          <w:sz w:val="15"/>
          <w:szCs w:val="15"/>
        </w:rPr>
        <w:t>(określenie zasobu – wiedza i doświadczenie, osoby zdolne do wykonania zamówienia, potencjał techniczny, zdolności finansowe lub ekonomiczne)</w:t>
      </w:r>
    </w:p>
    <w:p w14:paraId="07A44A0D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14:paraId="44B98F64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do dyspozycji Wykonawcy:</w:t>
      </w:r>
    </w:p>
    <w:p w14:paraId="1DBED1C9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………………………………………………………………………………………………………………………………………..……………………</w:t>
      </w:r>
    </w:p>
    <w:p w14:paraId="3C82D96C" w14:textId="77777777" w:rsidR="00D71299" w:rsidRPr="00E77BFF" w:rsidRDefault="00D71299" w:rsidP="00D71299">
      <w:pPr>
        <w:widowControl w:val="0"/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E77BFF">
        <w:rPr>
          <w:rFonts w:ascii="Times New Roman" w:hAnsi="Times New Roman" w:cs="Times New Roman"/>
          <w:sz w:val="16"/>
          <w:szCs w:val="16"/>
        </w:rPr>
        <w:t>(nazwa Wykonawcy)</w:t>
      </w:r>
    </w:p>
    <w:p w14:paraId="02DBD01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przy wykonywaniu (w trakcie realizacji) zamówienia pod nazwą: …………………………………………………………………….</w:t>
      </w:r>
    </w:p>
    <w:p w14:paraId="45C9C8C2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</w:p>
    <w:p w14:paraId="6927973D" w14:textId="77777777" w:rsidR="00D71299" w:rsidRPr="00E77BFF" w:rsidRDefault="00D71299" w:rsidP="00D7129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EE1EB0F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Oświadczam, iż:</w:t>
      </w:r>
    </w:p>
    <w:p w14:paraId="2C03678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udostępniam Wykonawcy ww. zasoby, w następującym zakresie:</w:t>
      </w:r>
    </w:p>
    <w:p w14:paraId="19A69D87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7F5F978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sposób wykorzystania udostępnionych przeze mnie zasobów będzie następujący:</w:t>
      </w:r>
    </w:p>
    <w:p w14:paraId="227037A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612D675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charakter stosunku łączącego mnie z Wykonawcą będzie następujący:</w:t>
      </w:r>
    </w:p>
    <w:p w14:paraId="5BBA1E78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………………………………………………………………………………………………………………………………………………………..……</w:t>
      </w:r>
    </w:p>
    <w:p w14:paraId="0E2FC4E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zakres mojego udziału przy wykonywaniu zamówienia będzie następujący:</w:t>
      </w:r>
    </w:p>
    <w:p w14:paraId="59A092B3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0028C841" w14:textId="77777777" w:rsidR="00D71299" w:rsidRPr="00E77BFF" w:rsidRDefault="00D71299" w:rsidP="00D71299">
      <w:pPr>
        <w:widowControl w:val="0"/>
        <w:numPr>
          <w:ilvl w:val="3"/>
          <w:numId w:val="1"/>
        </w:numPr>
        <w:spacing w:after="60"/>
        <w:ind w:left="284" w:hanging="284"/>
        <w:contextualSpacing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okres mojego udziału przy wykonywaniu zamówienia będzie następujący:</w:t>
      </w:r>
    </w:p>
    <w:p w14:paraId="37971651" w14:textId="77777777" w:rsidR="00D71299" w:rsidRPr="00E77BFF" w:rsidRDefault="00D71299" w:rsidP="00D71299">
      <w:pPr>
        <w:widowControl w:val="0"/>
        <w:spacing w:after="0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A3FFDD1" w14:textId="77777777" w:rsidR="00D71299" w:rsidRPr="00E77BFF" w:rsidRDefault="00D71299" w:rsidP="00D71299">
      <w:pPr>
        <w:widowControl w:val="0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</w:r>
    </w:p>
    <w:p w14:paraId="43F8FB5D" w14:textId="77777777" w:rsidR="00D71299" w:rsidRPr="00E77BFF" w:rsidRDefault="00D71299" w:rsidP="00D71299">
      <w:pPr>
        <w:widowControl w:val="0"/>
        <w:spacing w:after="0"/>
        <w:ind w:right="4251"/>
        <w:jc w:val="center"/>
        <w:rPr>
          <w:rFonts w:ascii="Times New Roman" w:hAnsi="Times New Roman" w:cs="Times New Roman"/>
          <w:sz w:val="18"/>
          <w:szCs w:val="18"/>
        </w:rPr>
      </w:pPr>
    </w:p>
    <w:p w14:paraId="63B855D4" w14:textId="77777777" w:rsidR="00D71299" w:rsidRPr="00E77BFF" w:rsidRDefault="00D71299" w:rsidP="00D71299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E77BFF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6A81F9A2" w14:textId="4289CEC2" w:rsidR="0019101B" w:rsidRPr="00D753CF" w:rsidRDefault="00D71299" w:rsidP="00D753CF">
      <w:pPr>
        <w:pStyle w:val="Tekstpodstawowywcity2"/>
        <w:spacing w:after="0" w:line="276" w:lineRule="auto"/>
        <w:ind w:left="5597" w:hanging="141"/>
        <w:jc w:val="center"/>
        <w:rPr>
          <w:i/>
          <w:sz w:val="18"/>
          <w:szCs w:val="18"/>
        </w:rPr>
      </w:pPr>
      <w:r w:rsidRPr="00E77BFF">
        <w:rPr>
          <w:i/>
          <w:sz w:val="18"/>
          <w:szCs w:val="18"/>
        </w:rPr>
        <w:t>(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t>Podpisane kwalifikowanym podpisem elektronicznym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br/>
        <w:t>przez osobę upoważnioną / osoby upoważnione</w:t>
      </w:r>
      <w:r w:rsidR="0087239E" w:rsidRPr="00FA1D84">
        <w:rPr>
          <w:rFonts w:ascii="Calibri" w:hAnsi="Calibri"/>
          <w:i/>
          <w:sz w:val="14"/>
          <w:szCs w:val="14"/>
          <w:lang w:eastAsia="pl-PL"/>
        </w:rPr>
        <w:br/>
        <w:t>do reprezentowania Wykonawcy / Wykonawców</w:t>
      </w:r>
      <w:r w:rsidR="0087239E" w:rsidRPr="00E77BFF" w:rsidDel="0087239E">
        <w:rPr>
          <w:i/>
          <w:sz w:val="18"/>
          <w:szCs w:val="18"/>
        </w:rPr>
        <w:t xml:space="preserve"> </w:t>
      </w:r>
      <w:r w:rsidRPr="00E77BFF">
        <w:rPr>
          <w:i/>
          <w:sz w:val="18"/>
          <w:szCs w:val="18"/>
        </w:rPr>
        <w:t>)</w:t>
      </w:r>
    </w:p>
    <w:sectPr w:rsidR="0019101B" w:rsidRPr="00D753CF" w:rsidSect="005F58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FD265" w14:textId="77777777" w:rsidR="00A6747C" w:rsidRDefault="00A6747C" w:rsidP="00D71299">
      <w:pPr>
        <w:spacing w:after="0" w:line="240" w:lineRule="auto"/>
      </w:pPr>
      <w:r>
        <w:separator/>
      </w:r>
    </w:p>
  </w:endnote>
  <w:endnote w:type="continuationSeparator" w:id="0">
    <w:p w14:paraId="488C4B09" w14:textId="77777777" w:rsidR="00A6747C" w:rsidRDefault="00A6747C" w:rsidP="00D7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E62E" w14:textId="77777777" w:rsidR="00EF4260" w:rsidRDefault="00EF4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BD66" w14:textId="77777777" w:rsidR="00EF4260" w:rsidRDefault="00EF4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B746" w14:textId="5C4BDFD4" w:rsidR="00EF4260" w:rsidRDefault="00EF4260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5D6BB54" wp14:editId="4E836C2C">
          <wp:simplePos x="0" y="0"/>
          <wp:positionH relativeFrom="column">
            <wp:posOffset>-152400</wp:posOffset>
          </wp:positionH>
          <wp:positionV relativeFrom="paragraph">
            <wp:posOffset>-657225</wp:posOffset>
          </wp:positionV>
          <wp:extent cx="6089650" cy="1263650"/>
          <wp:effectExtent l="0" t="0" r="6350" b="0"/>
          <wp:wrapNone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9569" w14:textId="77777777" w:rsidR="00A6747C" w:rsidRDefault="00A6747C" w:rsidP="00D71299">
      <w:pPr>
        <w:spacing w:after="0" w:line="240" w:lineRule="auto"/>
      </w:pPr>
      <w:r>
        <w:separator/>
      </w:r>
    </w:p>
  </w:footnote>
  <w:footnote w:type="continuationSeparator" w:id="0">
    <w:p w14:paraId="7C3191E2" w14:textId="77777777" w:rsidR="00A6747C" w:rsidRDefault="00A6747C" w:rsidP="00D7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591B" w14:textId="77777777" w:rsidR="00EF4260" w:rsidRDefault="00EF4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B9E8" w14:textId="75E08CE3" w:rsidR="005F58F2" w:rsidRDefault="005F58F2" w:rsidP="005F58F2">
    <w:pPr>
      <w:pStyle w:val="Nagwek"/>
      <w:jc w:val="both"/>
      <w:rPr>
        <w:rFonts w:ascii="Times New Roman" w:hAnsi="Times New Roman" w:cs="Times New Roman"/>
      </w:rPr>
    </w:pPr>
  </w:p>
  <w:p w14:paraId="436B747A" w14:textId="0E56ABDE" w:rsidR="00CF6A8F" w:rsidRPr="00FA1D84" w:rsidRDefault="00CF6A8F" w:rsidP="005F58F2">
    <w:pPr>
      <w:pStyle w:val="Nagwek"/>
      <w:jc w:val="both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E2A3D" w14:textId="1809DFE5" w:rsidR="005F58F2" w:rsidRDefault="005F58F2">
    <w:pPr>
      <w:pStyle w:val="Nagwek"/>
    </w:pPr>
  </w:p>
  <w:p w14:paraId="23EF3142" w14:textId="590E5534" w:rsidR="0019101B" w:rsidRDefault="0019101B" w:rsidP="00385EAF">
    <w:pPr>
      <w:pStyle w:val="Nagwek"/>
      <w:jc w:val="right"/>
    </w:pPr>
    <w:r>
      <w:t xml:space="preserve">Załącznik </w:t>
    </w:r>
    <w:r w:rsidR="00385EAF">
      <w:t xml:space="preserve">nr 11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trike w:val="0"/>
        <w:dstrike w:val="0"/>
        <w:sz w:val="1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48059032">
    <w:abstractNumId w:val="1"/>
  </w:num>
  <w:num w:numId="2" w16cid:durableId="1667129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99"/>
    <w:rsid w:val="00021E19"/>
    <w:rsid w:val="0002482F"/>
    <w:rsid w:val="0007669F"/>
    <w:rsid w:val="000924E4"/>
    <w:rsid w:val="000C3385"/>
    <w:rsid w:val="000F1ECE"/>
    <w:rsid w:val="0019101B"/>
    <w:rsid w:val="00217057"/>
    <w:rsid w:val="0030481D"/>
    <w:rsid w:val="00385EAF"/>
    <w:rsid w:val="003E2D76"/>
    <w:rsid w:val="00455478"/>
    <w:rsid w:val="00475732"/>
    <w:rsid w:val="004908C5"/>
    <w:rsid w:val="00496EFB"/>
    <w:rsid w:val="004F64A7"/>
    <w:rsid w:val="00537035"/>
    <w:rsid w:val="005443B3"/>
    <w:rsid w:val="00580B45"/>
    <w:rsid w:val="005E3EAF"/>
    <w:rsid w:val="005F4395"/>
    <w:rsid w:val="005F58F2"/>
    <w:rsid w:val="00604C0D"/>
    <w:rsid w:val="006769DB"/>
    <w:rsid w:val="0069323B"/>
    <w:rsid w:val="006E3BA0"/>
    <w:rsid w:val="00754C1E"/>
    <w:rsid w:val="007E3C8A"/>
    <w:rsid w:val="0087239E"/>
    <w:rsid w:val="008A3B18"/>
    <w:rsid w:val="00A05F6D"/>
    <w:rsid w:val="00A37BE9"/>
    <w:rsid w:val="00A6747C"/>
    <w:rsid w:val="00A738DA"/>
    <w:rsid w:val="00AA445C"/>
    <w:rsid w:val="00AC0F4C"/>
    <w:rsid w:val="00B676A5"/>
    <w:rsid w:val="00BA573C"/>
    <w:rsid w:val="00BB4396"/>
    <w:rsid w:val="00BF464B"/>
    <w:rsid w:val="00C6767C"/>
    <w:rsid w:val="00CE6EC2"/>
    <w:rsid w:val="00CF6A8F"/>
    <w:rsid w:val="00D21004"/>
    <w:rsid w:val="00D35BEB"/>
    <w:rsid w:val="00D64BEB"/>
    <w:rsid w:val="00D71299"/>
    <w:rsid w:val="00D753CF"/>
    <w:rsid w:val="00E12A06"/>
    <w:rsid w:val="00E25273"/>
    <w:rsid w:val="00E37A2C"/>
    <w:rsid w:val="00EC2CBA"/>
    <w:rsid w:val="00EF4260"/>
    <w:rsid w:val="00FA1D84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09D354"/>
  <w15:chartTrackingRefBased/>
  <w15:docId w15:val="{C4967AF5-C91A-4A31-A71E-C708C7EF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29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71299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qFormat/>
    <w:rsid w:val="00D71299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D7129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29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299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A3B18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67C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67C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C676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C0FC-F599-4E66-A956-4A8DC6EB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M.Janowski (KW Białystok)</dc:creator>
  <cp:keywords/>
  <dc:description/>
  <cp:lastModifiedBy>Anna Janczura</cp:lastModifiedBy>
  <cp:revision>16</cp:revision>
  <dcterms:created xsi:type="dcterms:W3CDTF">2023-04-06T09:58:00Z</dcterms:created>
  <dcterms:modified xsi:type="dcterms:W3CDTF">2026-02-03T05:59:00Z</dcterms:modified>
</cp:coreProperties>
</file>